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54FF" w14:textId="77777777" w:rsidR="009E7797" w:rsidRDefault="009E7797">
      <w:r>
        <w:rPr>
          <w:noProof/>
        </w:rPr>
        <w:drawing>
          <wp:inline distT="0" distB="0" distL="0" distR="0" wp14:anchorId="40F9383F" wp14:editId="042CA8FB">
            <wp:extent cx="5829300" cy="20027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326" cy="203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0CBC5" w14:textId="77777777" w:rsidR="009E7797" w:rsidRDefault="009E7797"/>
    <w:p w14:paraId="105680D7" w14:textId="61995EFE" w:rsidR="009E7797" w:rsidRDefault="009E779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9E7797" w14:paraId="6A129E73" w14:textId="77777777" w:rsidTr="00ED5801">
        <w:tc>
          <w:tcPr>
            <w:tcW w:w="3114" w:type="dxa"/>
          </w:tcPr>
          <w:p w14:paraId="3DFE3EB0" w14:textId="77777777" w:rsidR="009E7797" w:rsidRDefault="009E7797" w:rsidP="009E7797">
            <w:r>
              <w:t xml:space="preserve">SEEKING ARTISTS FOR SHARING </w:t>
            </w:r>
          </w:p>
          <w:p w14:paraId="3D845934" w14:textId="77777777" w:rsidR="009E7797" w:rsidRDefault="009E7797"/>
        </w:tc>
        <w:tc>
          <w:tcPr>
            <w:tcW w:w="5902" w:type="dxa"/>
          </w:tcPr>
          <w:p w14:paraId="750D76F5" w14:textId="77777777" w:rsidR="009E7797" w:rsidRDefault="009E7797">
            <w:r>
              <w:t xml:space="preserve">Highview, </w:t>
            </w:r>
            <w:proofErr w:type="spellStart"/>
            <w:r>
              <w:t>Yorkley</w:t>
            </w:r>
            <w:proofErr w:type="spellEnd"/>
          </w:p>
          <w:p w14:paraId="31029EBD" w14:textId="77777777" w:rsidR="009E7797" w:rsidRDefault="009E7797">
            <w:r>
              <w:t>This venue has been part of the art trail for several years.</w:t>
            </w:r>
          </w:p>
          <w:p w14:paraId="37877600" w14:textId="77777777" w:rsidR="009E7797" w:rsidRDefault="009E7797">
            <w:r>
              <w:t>A conservatory offering some wall hanging space and shelves and window sills for 3D work. A large garden with fabulous views for sculpture.</w:t>
            </w:r>
          </w:p>
          <w:p w14:paraId="7DCF6C8E" w14:textId="3AC2057B" w:rsidR="009E7797" w:rsidRDefault="009E7797">
            <w:r>
              <w:t>There is space for about 7 artists inside</w:t>
            </w:r>
          </w:p>
          <w:p w14:paraId="195EEF64" w14:textId="70E0B93D" w:rsidR="009E7797" w:rsidRDefault="009E7797">
            <w:r>
              <w:t xml:space="preserve">Please contact Elaine Jackson, </w:t>
            </w:r>
            <w:hyperlink r:id="rId5" w:history="1">
              <w:r w:rsidRPr="009E7797">
                <w:rPr>
                  <w:rStyle w:val="Hyperlink"/>
                </w:rPr>
                <w:t>elainejackson10@hotmail.com</w:t>
              </w:r>
            </w:hyperlink>
          </w:p>
        </w:tc>
      </w:tr>
      <w:tr w:rsidR="009E7797" w14:paraId="17845472" w14:textId="77777777" w:rsidTr="00ED5801">
        <w:tc>
          <w:tcPr>
            <w:tcW w:w="3114" w:type="dxa"/>
          </w:tcPr>
          <w:p w14:paraId="67559AC9" w14:textId="77777777" w:rsidR="009E7797" w:rsidRDefault="009E7797"/>
        </w:tc>
        <w:tc>
          <w:tcPr>
            <w:tcW w:w="5902" w:type="dxa"/>
          </w:tcPr>
          <w:p w14:paraId="5A1FF845" w14:textId="77777777" w:rsidR="009E7797" w:rsidRDefault="009E7797"/>
        </w:tc>
      </w:tr>
      <w:tr w:rsidR="009E7797" w14:paraId="17D8275C" w14:textId="77777777" w:rsidTr="00ED5801">
        <w:tc>
          <w:tcPr>
            <w:tcW w:w="3114" w:type="dxa"/>
          </w:tcPr>
          <w:p w14:paraId="4AA86A09" w14:textId="32516861" w:rsidR="009E7797" w:rsidRDefault="009E7797">
            <w:r>
              <w:t>ARTISTS LOOKING FOR VENUES</w:t>
            </w:r>
          </w:p>
        </w:tc>
        <w:tc>
          <w:tcPr>
            <w:tcW w:w="5902" w:type="dxa"/>
          </w:tcPr>
          <w:p w14:paraId="342C7FA3" w14:textId="534CA5E3" w:rsidR="009E7797" w:rsidRDefault="00C828CD">
            <w:r>
              <w:t xml:space="preserve">Nina Oakman, </w:t>
            </w:r>
            <w:r w:rsidR="0057165F">
              <w:t>stained glass panels, Glass enamels, textured abstract fused glass</w:t>
            </w:r>
            <w:r>
              <w:t xml:space="preserve">, is looking to share a venue near Ross. </w:t>
            </w:r>
          </w:p>
          <w:p w14:paraId="0E421CDE" w14:textId="77777777" w:rsidR="00C828CD" w:rsidRDefault="00C828CD">
            <w:pPr>
              <w:rPr>
                <w:rStyle w:val="Hyperlink"/>
              </w:rPr>
            </w:pPr>
            <w:r>
              <w:t>Here is Nina’s email</w:t>
            </w:r>
            <w:hyperlink r:id="rId6" w:history="1">
              <w:r w:rsidRPr="00C828CD">
                <w:rPr>
                  <w:rStyle w:val="Hyperlink"/>
                </w:rPr>
                <w:t xml:space="preserve"> oakwoman1@gmail.com</w:t>
              </w:r>
            </w:hyperlink>
          </w:p>
          <w:p w14:paraId="3253CF5C" w14:textId="77777777" w:rsidR="00ED5801" w:rsidRDefault="00ED5801">
            <w:pPr>
              <w:rPr>
                <w:rStyle w:val="Hyperlink"/>
              </w:rPr>
            </w:pPr>
          </w:p>
          <w:p w14:paraId="39F8C631" w14:textId="723553CF" w:rsidR="00ED5801" w:rsidRPr="00ED5801" w:rsidRDefault="00ED5801">
            <w:pPr>
              <w:rPr>
                <w:rFonts w:cstheme="minorHAnsi"/>
              </w:rPr>
            </w:pPr>
            <w:r w:rsidRPr="00ED5801">
              <w:rPr>
                <w:rFonts w:cstheme="minorHAnsi"/>
                <w:color w:val="222222"/>
                <w:shd w:val="clear" w:color="auto" w:fill="FFFFFF"/>
              </w:rPr>
              <w:t>Tony O’Hare – origami decorations, pictures, cards &amp; gifts. Seeking to share a venue in or near Monmouth. My email is </w:t>
            </w:r>
            <w:hyperlink r:id="rId7" w:tgtFrame="_blank" w:history="1">
              <w:r w:rsidRPr="00ED5801">
                <w:rPr>
                  <w:rFonts w:cstheme="minorHAnsi"/>
                  <w:color w:val="1155CC"/>
                  <w:u w:val="single"/>
                  <w:shd w:val="clear" w:color="auto" w:fill="FFFFFF"/>
                </w:rPr>
                <w:t>tonyohare123@gmail.com</w:t>
              </w:r>
            </w:hyperlink>
            <w:r w:rsidRPr="00ED5801">
              <w:rPr>
                <w:rFonts w:cstheme="minorHAnsi"/>
                <w:color w:val="222222"/>
                <w:shd w:val="clear" w:color="auto" w:fill="FFFFFF"/>
              </w:rPr>
              <w:t> .</w:t>
            </w:r>
          </w:p>
        </w:tc>
      </w:tr>
    </w:tbl>
    <w:p w14:paraId="53DE1A87" w14:textId="77777777" w:rsidR="009E7797" w:rsidRDefault="009E7797"/>
    <w:p w14:paraId="5647FA07" w14:textId="29543B19" w:rsidR="004B368A" w:rsidRDefault="004B368A"/>
    <w:sectPr w:rsidR="004B3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8A"/>
    <w:rsid w:val="004B368A"/>
    <w:rsid w:val="0057165F"/>
    <w:rsid w:val="009E7797"/>
    <w:rsid w:val="00C25019"/>
    <w:rsid w:val="00C828CD"/>
    <w:rsid w:val="00ED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A587"/>
  <w15:chartTrackingRefBased/>
  <w15:docId w15:val="{ACC82BDA-9D6F-4F32-A64A-817906C8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7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nyohare12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oakwoman1@gmail.com" TargetMode="External"/><Relationship Id="rId5" Type="http://schemas.openxmlformats.org/officeDocument/2006/relationships/hyperlink" Target="elainejackson10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Uschi Arens Price</dc:creator>
  <cp:keywords/>
  <dc:description/>
  <cp:lastModifiedBy>Uschi</cp:lastModifiedBy>
  <cp:revision>5</cp:revision>
  <dcterms:created xsi:type="dcterms:W3CDTF">2026-01-20T12:13:00Z</dcterms:created>
  <dcterms:modified xsi:type="dcterms:W3CDTF">2026-03-02T15:45:00Z</dcterms:modified>
</cp:coreProperties>
</file>